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F98984A" w:rsidP="63E57AF9" w:rsidRDefault="0F98984A" w14:paraId="66F7B478" w14:textId="355308FF">
      <w:pPr>
        <w:spacing w:after="0" w:line="240" w:lineRule="auto"/>
        <w:rPr>
          <w:rFonts w:ascii="Comic Sans MS" w:hAnsi="Comic Sans MS" w:eastAsia="Times New Roman" w:cs="Segoe UI"/>
          <w:sz w:val="20"/>
          <w:szCs w:val="20"/>
          <w:lang w:eastAsia="en-GB"/>
        </w:rPr>
      </w:pPr>
      <w:r w:rsidRPr="63E57AF9" w:rsidR="6818F81C">
        <w:rPr>
          <w:rFonts w:ascii="Comic Sans MS" w:hAnsi="Comic Sans MS" w:eastAsia="Times New Roman" w:cs="Segoe UI"/>
          <w:sz w:val="22"/>
          <w:szCs w:val="22"/>
          <w:lang w:eastAsia="en-GB"/>
        </w:rPr>
        <w:t xml:space="preserve">MW Spellings for Autumn 1 test </w:t>
      </w:r>
      <w:r w:rsidRPr="63E57AF9" w:rsidR="1CB0CE91">
        <w:rPr>
          <w:rFonts w:ascii="Comic Sans MS" w:hAnsi="Comic Sans MS" w:eastAsia="Times New Roman" w:cs="Segoe UI"/>
          <w:sz w:val="22"/>
          <w:szCs w:val="22"/>
          <w:lang w:eastAsia="en-GB"/>
        </w:rPr>
        <w:t>5</w:t>
      </w:r>
    </w:p>
    <w:p w:rsidR="0F98984A" w:rsidP="63E57AF9" w:rsidRDefault="0F98984A" w14:paraId="27A88B43" w14:textId="4E750F65">
      <w:pPr>
        <w:spacing w:after="0" w:line="240" w:lineRule="auto"/>
        <w:rPr>
          <w:rFonts w:ascii="Comic Sans MS" w:hAnsi="Comic Sans MS" w:eastAsia="Comic Sans MS" w:cs="Comic Sans MS"/>
          <w:b w:val="1"/>
          <w:bCs w:val="1"/>
          <w:noProof w:val="0"/>
          <w:sz w:val="20"/>
          <w:szCs w:val="20"/>
          <w:lang w:val="en-GB"/>
        </w:rPr>
      </w:pP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Research spellings using the following spelling rule: 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Rule: '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i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 xml:space="preserve">' before 'e' Except after 'c' (for the /ee/ 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sound)</w:t>
      </w:r>
    </w:p>
    <w:p w:rsidR="0F98984A" w:rsidP="63E57AF9" w:rsidRDefault="0F98984A" w14:paraId="5A7165C8" w14:textId="5B8C809F">
      <w:pPr>
        <w:spacing w:after="0" w:line="240" w:lineRule="auto"/>
        <w:rPr>
          <w:rFonts w:ascii="Comic Sans MS" w:hAnsi="Comic Sans MS" w:eastAsia="Comic Sans MS" w:cs="Comic Sans MS"/>
          <w:noProof w:val="0"/>
          <w:sz w:val="20"/>
          <w:szCs w:val="20"/>
          <w:lang w:val="en-GB"/>
        </w:rPr>
      </w:pP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>When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 the sound in question is the long /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>i:e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/ sound (as in the word </w:t>
      </w:r>
      <w:r w:rsidRPr="63E57AF9" w:rsidR="555A0CB6">
        <w:rPr>
          <w:rFonts w:ascii="Comic Sans MS" w:hAnsi="Comic Sans MS" w:eastAsia="Comic Sans MS" w:cs="Comic Sans MS"/>
          <w:i w:val="1"/>
          <w:iCs w:val="1"/>
          <w:noProof w:val="0"/>
          <w:sz w:val="22"/>
          <w:szCs w:val="22"/>
          <w:lang w:val="en-GB"/>
        </w:rPr>
        <w:t>bee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>):</w:t>
      </w:r>
    </w:p>
    <w:p w:rsidR="0F98984A" w:rsidP="63E57AF9" w:rsidRDefault="0F98984A" w14:paraId="2A482557" w14:textId="0380147B">
      <w:pPr>
        <w:pStyle w:val="ListParagraph"/>
        <w:numPr>
          <w:ilvl w:val="0"/>
          <w:numId w:val="1"/>
        </w:numPr>
        <w:spacing w:before="240" w:beforeAutospacing="off" w:after="240" w:afterAutospacing="off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Use 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i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 before 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e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 (e.g., </w:t>
      </w:r>
      <w:r w:rsidRPr="63E57AF9" w:rsidR="555A0CB6">
        <w:rPr>
          <w:rFonts w:ascii="Comic Sans MS" w:hAnsi="Comic Sans MS" w:eastAsia="Comic Sans MS" w:cs="Comic Sans MS"/>
          <w:i w:val="1"/>
          <w:iCs w:val="1"/>
          <w:noProof w:val="0"/>
          <w:sz w:val="22"/>
          <w:szCs w:val="22"/>
          <w:lang w:val="en-GB"/>
        </w:rPr>
        <w:t>rel</w:t>
      </w:r>
      <w:r w:rsidRPr="63E57AF9" w:rsidR="555A0CB6">
        <w:rPr>
          <w:rFonts w:ascii="Comic Sans MS" w:hAnsi="Comic Sans MS" w:eastAsia="Comic Sans MS" w:cs="Comic Sans MS"/>
          <w:b w:val="1"/>
          <w:bCs w:val="1"/>
          <w:i w:val="1"/>
          <w:iCs w:val="1"/>
          <w:noProof w:val="0"/>
          <w:sz w:val="22"/>
          <w:szCs w:val="22"/>
          <w:lang w:val="en-GB"/>
        </w:rPr>
        <w:t>ie</w:t>
      </w:r>
      <w:r w:rsidRPr="63E57AF9" w:rsidR="555A0CB6">
        <w:rPr>
          <w:rFonts w:ascii="Comic Sans MS" w:hAnsi="Comic Sans MS" w:eastAsia="Comic Sans MS" w:cs="Comic Sans MS"/>
          <w:i w:val="1"/>
          <w:iCs w:val="1"/>
          <w:noProof w:val="0"/>
          <w:sz w:val="22"/>
          <w:szCs w:val="22"/>
          <w:lang w:val="en-GB"/>
        </w:rPr>
        <w:t>ve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, </w:t>
      </w:r>
      <w:r w:rsidRPr="63E57AF9" w:rsidR="555A0CB6">
        <w:rPr>
          <w:rFonts w:ascii="Comic Sans MS" w:hAnsi="Comic Sans MS" w:eastAsia="Comic Sans MS" w:cs="Comic Sans MS"/>
          <w:i w:val="1"/>
          <w:iCs w:val="1"/>
          <w:noProof w:val="0"/>
          <w:sz w:val="22"/>
          <w:szCs w:val="22"/>
          <w:lang w:val="en-GB"/>
        </w:rPr>
        <w:t>ach</w:t>
      </w:r>
      <w:r w:rsidRPr="63E57AF9" w:rsidR="555A0CB6">
        <w:rPr>
          <w:rFonts w:ascii="Comic Sans MS" w:hAnsi="Comic Sans MS" w:eastAsia="Comic Sans MS" w:cs="Comic Sans MS"/>
          <w:b w:val="1"/>
          <w:bCs w:val="1"/>
          <w:i w:val="1"/>
          <w:iCs w:val="1"/>
          <w:noProof w:val="0"/>
          <w:sz w:val="22"/>
          <w:szCs w:val="22"/>
          <w:lang w:val="en-GB"/>
        </w:rPr>
        <w:t>ie</w:t>
      </w:r>
      <w:r w:rsidRPr="63E57AF9" w:rsidR="555A0CB6">
        <w:rPr>
          <w:rFonts w:ascii="Comic Sans MS" w:hAnsi="Comic Sans MS" w:eastAsia="Comic Sans MS" w:cs="Comic Sans MS"/>
          <w:i w:val="1"/>
          <w:iCs w:val="1"/>
          <w:noProof w:val="0"/>
          <w:sz w:val="22"/>
          <w:szCs w:val="22"/>
          <w:lang w:val="en-GB"/>
        </w:rPr>
        <w:t>ve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>).</w:t>
      </w:r>
      <w:r w:rsidRPr="63E57AF9" w:rsidR="50D8F8C2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    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Use 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e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 before 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i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 when it 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>immediately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 xml:space="preserve"> follows the letter </w:t>
      </w:r>
      <w:r w:rsidRPr="63E57AF9" w:rsidR="555A0CB6">
        <w:rPr>
          <w:rFonts w:ascii="Comic Sans MS" w:hAnsi="Comic Sans MS" w:eastAsia="Comic Sans MS" w:cs="Comic Sans MS"/>
          <w:b w:val="1"/>
          <w:bCs w:val="1"/>
          <w:noProof w:val="0"/>
          <w:sz w:val="22"/>
          <w:szCs w:val="22"/>
          <w:lang w:val="en-GB"/>
        </w:rPr>
        <w:t>c</w:t>
      </w:r>
      <w:r w:rsidRPr="63E57AF9" w:rsidR="555A0CB6">
        <w:rPr>
          <w:rFonts w:ascii="Comic Sans MS" w:hAnsi="Comic Sans MS" w:eastAsia="Comic Sans MS" w:cs="Comic Sans MS"/>
          <w:noProof w:val="0"/>
          <w:sz w:val="22"/>
          <w:szCs w:val="22"/>
          <w:lang w:val="en-GB"/>
        </w:rPr>
        <w:t>.</w:t>
      </w:r>
    </w:p>
    <w:p w:rsidR="0F98984A" w:rsidP="63E57AF9" w:rsidRDefault="0F98984A" w14:paraId="3661ADAD" w14:textId="418D712D">
      <w:pPr>
        <w:pStyle w:val="Normal"/>
        <w:spacing w:before="240" w:beforeAutospacing="off" w:after="240" w:afterAutospacing="off" w:line="240" w:lineRule="auto"/>
        <w:ind w:left="0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Research 8 words to practise and write them in the grid below. I have included two for you. </w:t>
      </w:r>
      <w:r w:rsidRPr="63E57AF9" w:rsidR="18683CB8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63E57AF9" w:rsidR="15F871CC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Look, cover, write, check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:</w:t>
      </w:r>
      <w:r w:rsidRPr="63E57AF9" w:rsidR="15F871C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Look at each word, cover 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it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see if you can copy it out correctly.</w:t>
      </w:r>
      <w:r w:rsidRPr="63E57AF9" w:rsidR="15F871C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Try not to complete this sheet all in one go, do a column a day so that you build up a memory of the spellings over the week.</w:t>
      </w:r>
      <w:r w:rsidRPr="63E57AF9" w:rsidR="15F871C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 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Also, write out each spelling in a sentence please.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3E57AF9" w:rsidR="15F871CC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 </w:t>
      </w:r>
    </w:p>
    <w:p xmlns:wp14="http://schemas.microsoft.com/office/word/2010/wordml" w:rsidRPr="00702AEC" w:rsidR="00702AEC" w:rsidP="00702AEC" w:rsidRDefault="00702AEC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138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730"/>
        <w:gridCol w:w="2070"/>
        <w:gridCol w:w="2460"/>
        <w:gridCol w:w="2025"/>
        <w:gridCol w:w="2025"/>
      </w:tblGrid>
      <w:tr xmlns:wp14="http://schemas.microsoft.com/office/word/2010/wordml" w:rsidRPr="00702AEC" w:rsidR="00702AEC" w:rsidTr="63E57AF9" w14:paraId="79F8D91C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4C4CAC7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Comic Sans MS" w:hAnsi="Comic Sans MS" w:eastAsia="Times New Roman" w:cs="Times New Roman"/>
                <w:b w:val="1"/>
                <w:bCs w:val="1"/>
                <w:sz w:val="36"/>
                <w:szCs w:val="36"/>
                <w:lang w:eastAsia="en-GB"/>
              </w:rPr>
              <w:t>Word</w:t>
            </w: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4CF37E9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Comic Sans MS" w:hAnsi="Comic Sans MS" w:eastAsia="Times New Roman" w:cs="Times New Roman"/>
                <w:b w:val="1"/>
                <w:bCs w:val="1"/>
                <w:sz w:val="36"/>
                <w:szCs w:val="36"/>
                <w:lang w:eastAsia="en-GB"/>
              </w:rPr>
              <w:t>Day 1</w:t>
            </w: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2570C70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Comic Sans MS" w:hAnsi="Comic Sans MS" w:eastAsia="Times New Roman" w:cs="Times New Roman"/>
                <w:b w:val="1"/>
                <w:bCs w:val="1"/>
                <w:sz w:val="36"/>
                <w:szCs w:val="36"/>
                <w:lang w:eastAsia="en-GB"/>
              </w:rPr>
              <w:t>Day 2</w:t>
            </w: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1C7720B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Comic Sans MS" w:hAnsi="Comic Sans MS" w:eastAsia="Times New Roman" w:cs="Times New Roman"/>
                <w:b w:val="1"/>
                <w:bCs w:val="1"/>
                <w:sz w:val="36"/>
                <w:szCs w:val="36"/>
                <w:lang w:eastAsia="en-GB"/>
              </w:rPr>
              <w:t>Day 3</w:t>
            </w:r>
            <w:r w:rsidRPr="63E57AF9" w:rsidR="6818F81C">
              <w:rPr>
                <w:rFonts w:ascii="Times New Roman" w:hAnsi="Times New Roman" w:eastAsia="Times New Roman" w:cs="Times New Roman"/>
                <w:b w:val="1"/>
                <w:bCs w:val="1"/>
                <w:sz w:val="36"/>
                <w:szCs w:val="36"/>
                <w:lang w:eastAsia="en-GB"/>
              </w:rPr>
              <w:t> </w:t>
            </w: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17DF443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Comic Sans MS" w:hAnsi="Comic Sans MS" w:eastAsia="Times New Roman" w:cs="Times New Roman"/>
                <w:b w:val="1"/>
                <w:bCs w:val="1"/>
                <w:sz w:val="36"/>
                <w:szCs w:val="36"/>
                <w:lang w:eastAsia="en-GB"/>
              </w:rPr>
              <w:t>Day 4</w:t>
            </w: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7C9430C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Comic Sans MS" w:hAnsi="Comic Sans MS" w:eastAsia="Times New Roman" w:cs="Times New Roman"/>
                <w:b w:val="1"/>
                <w:bCs w:val="1"/>
                <w:sz w:val="36"/>
                <w:szCs w:val="36"/>
                <w:lang w:eastAsia="en-GB"/>
              </w:rPr>
              <w:t>Day 5</w:t>
            </w: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310E248E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646057" w14:paraId="5DAA6C67" wp14:textId="15C96AF9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36"/>
                <w:szCs w:val="36"/>
                <w:lang w:eastAsia="en-GB"/>
              </w:rPr>
            </w:pPr>
            <w:r w:rsidRPr="63E57AF9" w:rsidR="78F158B2">
              <w:rPr>
                <w:rFonts w:ascii="XCCW Joined 23a" w:hAnsi="XCCW Joined 23a" w:eastAsia="Times New Roman" w:cs="Times New Roman"/>
                <w:sz w:val="36"/>
                <w:szCs w:val="36"/>
                <w:lang w:eastAsia="en-GB"/>
              </w:rPr>
              <w:t>deceive</w:t>
            </w: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36F635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61E539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703A63F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212B3A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149275A9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3EEA3194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646057" w14:paraId="71D19679" wp14:textId="5D83FA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3E57AF9" w:rsidR="38B6D428">
              <w:rPr>
                <w:rFonts w:ascii="XCCW Joined 23a" w:hAnsi="XCCW Joined 23a" w:eastAsia="Times New Roman" w:cs="Times New Roman"/>
                <w:sz w:val="36"/>
                <w:szCs w:val="36"/>
                <w:lang w:eastAsia="en-GB"/>
              </w:rPr>
              <w:t>ceiling</w:t>
            </w: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1D58F17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78C4D67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45AD0AD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2EDCBC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00702AEC" w14:paraId="6594AD8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 w:rsidR="6818F81C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 w:rsidR="6818F81C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6AD9838C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698A609D" w14:noSpellErr="1" wp14:textId="1DB31DD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B031F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DB2095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68449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C61C5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E2A8BB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138AA922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4DF58F64" w14:noSpellErr="1" wp14:textId="7A778277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3DC126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21A624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489D19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85FA2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2AD9C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4B1571FA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58D1E92" w14:noSpellErr="1" wp14:textId="70C6CE8B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34BCA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311D20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C0E41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CA1ED0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5317E6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0A9D09CD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1F31EA49" w14:noSpellErr="1" wp14:textId="76E33209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0B2E04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8CF68D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70C5B6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5ED0A8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E78E58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7CADBFA8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0F02C28" w14:noSpellErr="1" wp14:textId="139A781E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01995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60BACD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F02ADE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A4F407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4C2B93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E57AF9" w14:paraId="5A28FF5C" wp14:textId="77777777">
        <w:trPr>
          <w:trHeight w:val="300"/>
        </w:trPr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4463D28C" w14:noSpellErr="1" wp14:textId="38844BC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7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64F1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9BA86C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BC6EB0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078C21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AC933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w:rsidR="6DA979BB" w:rsidRDefault="6DA979BB" w14:paraId="60144ECD" w14:textId="32246DE9"/>
    <w:p xmlns:wp14="http://schemas.microsoft.com/office/word/2010/wordml" w:rsidRPr="00702AEC" w:rsidR="009C0126" w:rsidP="00702AEC" w:rsidRDefault="00702AEC" w14:paraId="59531C1E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06650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EC"/>
    <w:rsid w:val="000A77F2"/>
    <w:rsid w:val="000A793A"/>
    <w:rsid w:val="00525B95"/>
    <w:rsid w:val="00646057"/>
    <w:rsid w:val="00702AEC"/>
    <w:rsid w:val="0F98984A"/>
    <w:rsid w:val="12FF3D85"/>
    <w:rsid w:val="15F871CC"/>
    <w:rsid w:val="18683CB8"/>
    <w:rsid w:val="1CB0CE91"/>
    <w:rsid w:val="264D728E"/>
    <w:rsid w:val="29036AAA"/>
    <w:rsid w:val="2F5832D2"/>
    <w:rsid w:val="38B6D428"/>
    <w:rsid w:val="393977BD"/>
    <w:rsid w:val="3B715BBA"/>
    <w:rsid w:val="49C521BE"/>
    <w:rsid w:val="4A23F632"/>
    <w:rsid w:val="50D8F8C2"/>
    <w:rsid w:val="555A0CB6"/>
    <w:rsid w:val="6380502F"/>
    <w:rsid w:val="63E57AF9"/>
    <w:rsid w:val="6818F81C"/>
    <w:rsid w:val="6DA979BB"/>
    <w:rsid w:val="72139965"/>
    <w:rsid w:val="7631F72F"/>
    <w:rsid w:val="78F158B2"/>
    <w:rsid w:val="7FA6A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DC96"/>
  <w15:chartTrackingRefBased/>
  <w15:docId w15:val="{D358B25A-8710-4D8F-AA63-8ED25CEE57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  <w:style w:type="paragraph" w:styleId="Heading2">
    <w:uiPriority w:val="9"/>
    <w:name w:val="heading 2"/>
    <w:basedOn w:val="Normal"/>
    <w:next w:val="Normal"/>
    <w:unhideWhenUsed/>
    <w:qFormat/>
    <w:rsid w:val="63E57AF9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3E57AF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eb9c73261f145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C17D1194-0982-48C6-9CEB-1F106B75B15E}"/>
</file>

<file path=customXml/itemProps2.xml><?xml version="1.0" encoding="utf-8"?>
<ds:datastoreItem xmlns:ds="http://schemas.openxmlformats.org/officeDocument/2006/customXml" ds:itemID="{DE5ACEF5-DBA2-4369-989B-C3A507D02D4D}"/>
</file>

<file path=customXml/itemProps3.xml><?xml version="1.0" encoding="utf-8"?>
<ds:datastoreItem xmlns:ds="http://schemas.openxmlformats.org/officeDocument/2006/customXml" ds:itemID="{1A2714DA-B81E-4562-A22E-C8D80789DE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80DFA71C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5</revision>
  <dcterms:created xsi:type="dcterms:W3CDTF">2024-09-23T06:52:00.0000000Z</dcterms:created>
  <dcterms:modified xsi:type="dcterms:W3CDTF">2025-10-12T15:29:36.5350513Z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