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F98984A" w:rsidP="63E57AF9" w:rsidRDefault="6818F81C" w14:paraId="66F7B478" w14:noSpellErr="1" w14:textId="000888A3">
      <w:pPr>
        <w:spacing w:after="0" w:line="240" w:lineRule="auto"/>
        <w:rPr>
          <w:rFonts w:ascii="Comic Sans MS" w:hAnsi="Comic Sans MS" w:eastAsia="Times New Roman" w:cs="Segoe UI"/>
          <w:sz w:val="20"/>
          <w:szCs w:val="20"/>
          <w:lang w:eastAsia="en-GB"/>
        </w:rPr>
      </w:pPr>
      <w:r w:rsidRPr="165FF1BF" w:rsidR="720F5010">
        <w:rPr>
          <w:rFonts w:ascii="Comic Sans MS" w:hAnsi="Comic Sans MS" w:eastAsia="Times New Roman" w:cs="Segoe UI"/>
          <w:lang w:eastAsia="en-GB"/>
        </w:rPr>
        <w:t xml:space="preserve">MW Spellings for Autumn </w:t>
      </w:r>
      <w:r w:rsidRPr="165FF1BF" w:rsidR="0DBDCA8C">
        <w:rPr>
          <w:rFonts w:ascii="Comic Sans MS" w:hAnsi="Comic Sans MS" w:eastAsia="Times New Roman" w:cs="Segoe UI"/>
          <w:lang w:eastAsia="en-GB"/>
        </w:rPr>
        <w:t xml:space="preserve"> </w:t>
      </w:r>
      <w:r w:rsidRPr="165FF1BF" w:rsidR="476A2A70">
        <w:rPr>
          <w:rFonts w:ascii="Comic Sans MS" w:hAnsi="Comic Sans MS" w:eastAsia="Times New Roman" w:cs="Segoe UI"/>
          <w:lang w:eastAsia="en-GB"/>
        </w:rPr>
        <w:t xml:space="preserve">2 </w:t>
      </w:r>
      <w:r w:rsidRPr="165FF1BF" w:rsidR="0DBDCA8C">
        <w:rPr>
          <w:rFonts w:ascii="Comic Sans MS" w:hAnsi="Comic Sans MS" w:eastAsia="Times New Roman" w:cs="Segoe UI"/>
          <w:lang w:eastAsia="en-GB"/>
        </w:rPr>
        <w:t xml:space="preserve">week </w:t>
      </w:r>
      <w:r w:rsidRPr="165FF1BF" w:rsidR="136AE5B6">
        <w:rPr>
          <w:rFonts w:ascii="Comic Sans MS" w:hAnsi="Comic Sans MS" w:eastAsia="Times New Roman" w:cs="Segoe UI"/>
          <w:lang w:eastAsia="en-GB"/>
        </w:rPr>
        <w:t>2</w:t>
      </w:r>
    </w:p>
    <w:p w:rsidR="0F98984A" w:rsidP="165FF1BF" w:rsidRDefault="15F871CC" w14:paraId="08116E24" w14:textId="256C315D">
      <w:pPr>
        <w:pStyle w:val="NormalWeb"/>
        <w:spacing w:before="240" w:after="0" w:line="240" w:lineRule="auto"/>
        <w:rPr>
          <w:noProof w:val="0"/>
          <w:lang w:val="en-GB"/>
        </w:rPr>
      </w:pP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  <w:sz w:val="22"/>
          <w:szCs w:val="22"/>
        </w:rPr>
        <w:t xml:space="preserve">Research spellings using the following spelling rule: </w:t>
      </w:r>
      <w:r w:rsidRPr="165FF1BF" w:rsidR="33A886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Tricky words.</w:t>
      </w:r>
      <w:r w:rsidRPr="165FF1BF" w:rsidR="33A886B8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Come up with four of your own to work on, ones that you find difficult. </w:t>
      </w:r>
      <w:r w:rsidRPr="165FF1BF" w:rsidR="33A886B8">
        <w:rPr>
          <w:noProof w:val="0"/>
          <w:lang w:val="en-GB"/>
        </w:rPr>
        <w:t xml:space="preserve"> </w:t>
      </w:r>
    </w:p>
    <w:p w:rsidR="0F98984A" w:rsidP="165FF1BF" w:rsidRDefault="15F871CC" w14:paraId="3661ADAD" w14:textId="4501FC84">
      <w:pPr>
        <w:pStyle w:val="Normal"/>
        <w:spacing w:before="0" w:beforeAutospacing="off" w:after="240" w:line="240" w:lineRule="auto"/>
        <w:rPr>
          <w:rFonts w:ascii="Comic Sans MS" w:hAnsi="Comic Sans MS" w:eastAsia="Comic Sans MS" w:cs="Comic Sans MS"/>
          <w:color w:val="000000" w:themeColor="text1"/>
          <w:sz w:val="28"/>
          <w:szCs w:val="28"/>
        </w:rPr>
      </w:pP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>Research 8 words to practise and write them in the grid below. I have included two for you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. </w:t>
      </w:r>
      <w:r w:rsidRPr="165FF1BF" w:rsidR="73DCFA31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 </w:t>
      </w:r>
      <w:r w:rsidRPr="165FF1BF" w:rsidR="50983D55">
        <w:rPr>
          <w:rFonts w:ascii="Comic Sans MS" w:hAnsi="Comic Sans MS" w:eastAsia="Comic Sans MS" w:cs="Comic Sans MS"/>
          <w:b w:val="1"/>
          <w:bCs w:val="1"/>
          <w:color w:val="000000" w:themeColor="text1" w:themeTint="FF" w:themeShade="FF"/>
        </w:rPr>
        <w:t>Look, cover, write, check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>:</w:t>
      </w:r>
      <w:r w:rsidRPr="165FF1BF" w:rsidR="50983D55">
        <w:rPr>
          <w:rFonts w:ascii="Times New Roman" w:hAnsi="Times New Roman" w:eastAsia="Times New Roman" w:cs="Times New Roman"/>
          <w:color w:val="000000" w:themeColor="text1" w:themeTint="FF" w:themeShade="FF"/>
        </w:rPr>
        <w:t> 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 Look at each word, cover 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>it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 and see if you can copy it out correctly.</w:t>
      </w:r>
      <w:r w:rsidRPr="165FF1BF" w:rsidR="50983D55">
        <w:rPr>
          <w:rFonts w:ascii="Times New Roman" w:hAnsi="Times New Roman" w:eastAsia="Times New Roman" w:cs="Times New Roman"/>
          <w:color w:val="000000" w:themeColor="text1" w:themeTint="FF" w:themeShade="FF"/>
        </w:rPr>
        <w:t> 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 Try not to complete this sheet all in one go, do a column a day so that you build up a memory of the spellings over the week.</w:t>
      </w:r>
      <w:r w:rsidRPr="165FF1BF" w:rsidR="50983D55">
        <w:rPr>
          <w:rFonts w:ascii="Times New Roman" w:hAnsi="Times New Roman" w:eastAsia="Times New Roman" w:cs="Times New Roman"/>
          <w:color w:val="000000" w:themeColor="text1" w:themeTint="FF" w:themeShade="FF"/>
        </w:rPr>
        <w:t>  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>Also, write out each spelling in a sentence please.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  <w:sz w:val="24"/>
          <w:szCs w:val="24"/>
        </w:rPr>
        <w:t xml:space="preserve"> 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  <w:sz w:val="28"/>
          <w:szCs w:val="28"/>
        </w:rPr>
        <w:t> </w:t>
      </w:r>
    </w:p>
    <w:p w:rsidRPr="00702AEC" w:rsidR="00702AEC" w:rsidP="00702AEC" w:rsidRDefault="00702AEC" w14:paraId="6E7BEAA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138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5"/>
        <w:gridCol w:w="2025"/>
        <w:gridCol w:w="2070"/>
        <w:gridCol w:w="2460"/>
        <w:gridCol w:w="2025"/>
        <w:gridCol w:w="2025"/>
      </w:tblGrid>
      <w:tr w:rsidRPr="00702AEC" w:rsidR="00702AEC" w:rsidTr="165FF1BF" w14:paraId="79F8D91C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4C4CAC7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Word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4CF37E9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1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2570C70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2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1C7720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3</w:t>
            </w:r>
            <w:r w:rsidRPr="63E57AF9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en-GB"/>
              </w:rPr>
              <w:t> 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17DF443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4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7C9430C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5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w:rsidRPr="00702AEC" w:rsidR="00702AEC" w:rsidTr="165FF1BF" w14:paraId="310E248E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65FF1BF" w:rsidP="165FF1BF" w:rsidRDefault="165FF1BF" w14:paraId="2C327AF4" w14:textId="1C6A87E6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165FF1BF" w:rsidR="165FF1BF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prejudice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36F635C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61E5395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703A63F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212B3A7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149275A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w:rsidRPr="00702AEC" w:rsidR="00702AEC" w:rsidTr="165FF1BF" w14:paraId="3EEA3194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65FF1BF" w:rsidP="165FF1BF" w:rsidRDefault="165FF1BF" w14:paraId="266810FF" w14:textId="37AA5158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165FF1BF" w:rsidR="165FF1BF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privilege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1D58F17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78C4D67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45AD0AD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2EDCBC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6594AD8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w:rsidRPr="00702AEC" w:rsidR="00702AEC" w:rsidTr="165FF1BF" w14:paraId="6AD9838C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65FF1BF" w:rsidP="165FF1BF" w:rsidRDefault="165FF1BF" w14:paraId="4F3DB19D" w14:textId="5E03B975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165FF1BF" w:rsidR="165FF1BF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pronunciation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B031F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DB2095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684497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C61C55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E2A8BB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165FF1BF" w14:paraId="138AA922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65FF1BF" w:rsidP="165FF1BF" w:rsidRDefault="165FF1BF" w14:paraId="05AC9F77" w14:textId="363E8EAB">
            <w:pPr>
              <w:spacing w:after="0" w:line="240" w:lineRule="auto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165FF1BF" w:rsidR="165FF1BF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exaggerate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3DC126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21A624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489D19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85FA2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2AD9C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165FF1BF" w14:paraId="4B1571FA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702AEC" w14:paraId="558D1E92" w14:textId="70C6CE8B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34BCA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311D2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C0E41C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CA1ED0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5317E6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165FF1BF" w14:paraId="0A9D09CD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702AEC" w14:paraId="1F31EA49" w14:textId="76E33209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0B2E04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8CF68D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70C5B6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5ED0A8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E78E58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165FF1BF" w14:paraId="7CADBFA8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702AEC" w14:paraId="50F02C28" w14:textId="139A781E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01995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60BACD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F02ADE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A4F407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4C2B93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165FF1BF" w14:paraId="5A28FF5C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702AEC" w14:paraId="4463D28C" w14:textId="38844BCA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64F1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9BA86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BC6EB0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078C21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AC933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</w:tbl>
    <w:p w:rsidR="6DA979BB" w:rsidRDefault="6DA979BB" w14:paraId="60144ECD" w14:textId="32246DE9"/>
    <w:p w:rsidRPr="00702AEC" w:rsidR="009C0126" w:rsidP="00702AEC" w:rsidRDefault="00702AEC" w14:paraId="59531C1E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CCW Joined 23a">
    <w:altName w:val="Calibri"/>
    <w:charset w:val="00"/>
    <w:family w:val="script"/>
    <w:pitch w:val="variable"/>
    <w:sig w:usb0="800000A7" w:usb1="10000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650FD"/>
    <w:multiLevelType w:val="hybridMultilevel"/>
    <w:tmpl w:val="A1AEF9C4"/>
    <w:lvl w:ilvl="0" w:tplc="5D5C1C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C8C5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3256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385A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884B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16A0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C00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8B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0E8C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29656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AEC"/>
    <w:rsid w:val="000A77F2"/>
    <w:rsid w:val="000A793A"/>
    <w:rsid w:val="00525B95"/>
    <w:rsid w:val="00646057"/>
    <w:rsid w:val="00702AEC"/>
    <w:rsid w:val="00FB779C"/>
    <w:rsid w:val="0DBDCA8C"/>
    <w:rsid w:val="0F98984A"/>
    <w:rsid w:val="119BBB8C"/>
    <w:rsid w:val="12FF3D85"/>
    <w:rsid w:val="136AE5B6"/>
    <w:rsid w:val="15F871CC"/>
    <w:rsid w:val="165FF1BF"/>
    <w:rsid w:val="18683CB8"/>
    <w:rsid w:val="1CB0CE91"/>
    <w:rsid w:val="264D728E"/>
    <w:rsid w:val="29036AAA"/>
    <w:rsid w:val="2F5832D2"/>
    <w:rsid w:val="33A886B8"/>
    <w:rsid w:val="38B6D428"/>
    <w:rsid w:val="393977BD"/>
    <w:rsid w:val="3B715BBA"/>
    <w:rsid w:val="476A2A70"/>
    <w:rsid w:val="49C521BE"/>
    <w:rsid w:val="4A23F632"/>
    <w:rsid w:val="50983D55"/>
    <w:rsid w:val="50D8F8C2"/>
    <w:rsid w:val="555A0CB6"/>
    <w:rsid w:val="6380502F"/>
    <w:rsid w:val="63E57AF9"/>
    <w:rsid w:val="6818F81C"/>
    <w:rsid w:val="6DA979BB"/>
    <w:rsid w:val="720F5010"/>
    <w:rsid w:val="72139965"/>
    <w:rsid w:val="73DCFA31"/>
    <w:rsid w:val="7631F72F"/>
    <w:rsid w:val="78F158B2"/>
    <w:rsid w:val="7FA6A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DC96"/>
  <w15:chartTrackingRefBased/>
  <w15:docId w15:val="{D358B25A-8710-4D8F-AA63-8ED25CEE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63E57AF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  <w:style w:type="paragraph" w:styleId="ListParagraph">
    <w:name w:val="List Paragraph"/>
    <w:basedOn w:val="Normal"/>
    <w:uiPriority w:val="34"/>
    <w:qFormat/>
    <w:rsid w:val="63E57A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B779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B77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5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1" ma:contentTypeDescription="Create a new document." ma:contentTypeScope="" ma:versionID="bf4172937111080d1d84af56dda3ddcc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9ce0ff4b8e0d861e15fb71b73522d478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CEA453-E2AA-4ECB-B1A9-A9083FAE5914}"/>
</file>

<file path=customXml/itemProps2.xml><?xml version="1.0" encoding="utf-8"?>
<ds:datastoreItem xmlns:ds="http://schemas.openxmlformats.org/officeDocument/2006/customXml" ds:itemID="{1A2714DA-B81E-4562-A22E-C8D80789DE8C}">
  <ds:schemaRefs>
    <ds:schemaRef ds:uri="http://schemas.microsoft.com/office/2006/metadata/properties"/>
    <ds:schemaRef ds:uri="http://schemas.microsoft.com/office/infopath/2007/PartnerControls"/>
    <ds:schemaRef ds:uri="2a5f1dcc-0833-4cfd-bcad-ab37e0f36cdd"/>
    <ds:schemaRef ds:uri="7fa35bd1-63db-4a7c-91f2-1c0edbf99ccb"/>
  </ds:schemaRefs>
</ds:datastoreItem>
</file>

<file path=customXml/itemProps3.xml><?xml version="1.0" encoding="utf-8"?>
<ds:datastoreItem xmlns:ds="http://schemas.openxmlformats.org/officeDocument/2006/customXml" ds:itemID="{DE5ACEF5-DBA2-4369-989B-C3A507D02D4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3</revision>
  <dcterms:created xsi:type="dcterms:W3CDTF">2025-10-29T13:56:00.0000000Z</dcterms:created>
  <dcterms:modified xsi:type="dcterms:W3CDTF">2025-11-07T16:29:52.0244722Z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