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F98984A" w:rsidP="4D88623D" w:rsidRDefault="6818F81C" w14:paraId="66F7B478" w14:noSpellErr="1" w14:textId="03659342">
      <w:pPr>
        <w:spacing w:after="0" w:line="240" w:lineRule="auto"/>
        <w:rPr>
          <w:rFonts w:ascii="Comic Sans MS" w:hAnsi="Comic Sans MS" w:eastAsia="Times New Roman" w:cs="Segoe UI"/>
          <w:lang w:eastAsia="en-GB"/>
        </w:rPr>
      </w:pPr>
      <w:r w:rsidRPr="4D88623D" w:rsidR="5E3A2704">
        <w:rPr>
          <w:rFonts w:ascii="Comic Sans MS" w:hAnsi="Comic Sans MS" w:eastAsia="Times New Roman" w:cs="Segoe UI"/>
          <w:lang w:eastAsia="en-GB"/>
        </w:rPr>
        <w:t xml:space="preserve">MW Spellings for Autumn </w:t>
      </w:r>
      <w:r w:rsidRPr="4D88623D" w:rsidR="33563977">
        <w:rPr>
          <w:rFonts w:ascii="Comic Sans MS" w:hAnsi="Comic Sans MS" w:eastAsia="Times New Roman" w:cs="Segoe UI"/>
          <w:lang w:eastAsia="en-GB"/>
        </w:rPr>
        <w:t xml:space="preserve"> </w:t>
      </w:r>
      <w:r w:rsidRPr="4D88623D" w:rsidR="72E0AC38">
        <w:rPr>
          <w:rFonts w:ascii="Comic Sans MS" w:hAnsi="Comic Sans MS" w:eastAsia="Times New Roman" w:cs="Segoe UI"/>
          <w:lang w:eastAsia="en-GB"/>
        </w:rPr>
        <w:t xml:space="preserve">2 </w:t>
      </w:r>
      <w:r w:rsidRPr="4D88623D" w:rsidR="33563977">
        <w:rPr>
          <w:rFonts w:ascii="Comic Sans MS" w:hAnsi="Comic Sans MS" w:eastAsia="Times New Roman" w:cs="Segoe UI"/>
          <w:lang w:eastAsia="en-GB"/>
        </w:rPr>
        <w:t xml:space="preserve">week </w:t>
      </w:r>
      <w:r w:rsidRPr="4D88623D" w:rsidR="1CC2760A">
        <w:rPr>
          <w:rFonts w:ascii="Comic Sans MS" w:hAnsi="Comic Sans MS" w:eastAsia="Times New Roman" w:cs="Segoe UI"/>
          <w:lang w:eastAsia="en-GB"/>
        </w:rPr>
        <w:t>3</w:t>
      </w:r>
    </w:p>
    <w:p w:rsidR="0F98984A" w:rsidP="4D88623D" w:rsidRDefault="15F871CC" w14:noSpellErr="1" w14:paraId="4BE9A0B6" w14:textId="6C112EDF">
      <w:pPr>
        <w:pStyle w:val="NormalWeb"/>
        <w:spacing w:before="240" w:beforeAutospacing="off" w:after="240" w:afterAutospacing="off" w:line="240" w:lineRule="auto"/>
        <w:rPr>
          <w:noProof w:val="0"/>
          <w:lang w:val="en-GB"/>
        </w:rPr>
      </w:pPr>
      <w:r w:rsidRPr="4D88623D" w:rsidR="61F3114C">
        <w:rPr>
          <w:rFonts w:ascii="Comic Sans MS" w:hAnsi="Comic Sans MS" w:eastAsia="Comic Sans MS" w:cs="Comic Sans MS"/>
          <w:color w:val="000000" w:themeColor="text1" w:themeTint="FF" w:themeShade="FF"/>
          <w:sz w:val="22"/>
          <w:szCs w:val="22"/>
        </w:rPr>
        <w:t xml:space="preserve">Research spellings using the following spelling rule: </w:t>
      </w:r>
      <w:r w:rsidRPr="4D88623D" w:rsidR="6F2A26B3">
        <w:rPr>
          <w:noProof w:val="0"/>
          <w:lang w:val="en-GB"/>
        </w:rPr>
        <w:t xml:space="preserve">Use a </w:t>
      </w:r>
      <w:r w:rsidRPr="4D88623D" w:rsidR="6F2A26B3">
        <w:rPr>
          <w:b w:val="0"/>
          <w:bCs w:val="0"/>
          <w:noProof w:val="0"/>
          <w:lang w:val="en-GB"/>
        </w:rPr>
        <w:t>hyphen</w:t>
      </w:r>
      <w:r w:rsidRPr="4D88623D" w:rsidR="6F2A26B3">
        <w:rPr>
          <w:b w:val="0"/>
          <w:bCs w:val="0"/>
          <w:noProof w:val="0"/>
          <w:lang w:val="en-GB"/>
        </w:rPr>
        <w:t xml:space="preserve"> when adding a prefix to a root word that could otherwise be confused with a different, existing word, or when the root word begins with a </w:t>
      </w:r>
      <w:r w:rsidRPr="4D88623D" w:rsidR="6F2A26B3">
        <w:rPr>
          <w:b w:val="0"/>
          <w:bCs w:val="0"/>
          <w:noProof w:val="0"/>
          <w:lang w:val="en-GB"/>
        </w:rPr>
        <w:t>capital letter</w:t>
      </w:r>
      <w:r w:rsidRPr="4D88623D" w:rsidR="6F2A26B3">
        <w:rPr>
          <w:noProof w:val="0"/>
          <w:lang w:val="en-GB"/>
        </w:rPr>
        <w:t xml:space="preserve"> (a proper noun).</w:t>
      </w:r>
    </w:p>
    <w:p w:rsidR="0F98984A" w:rsidP="4D88623D" w:rsidRDefault="15F871CC" w14:paraId="08116E24" w14:textId="176CD153">
      <w:pPr>
        <w:spacing w:before="240" w:beforeAutospacing="off" w:after="240" w:afterAutospacing="off" w:line="240" w:lineRule="auto"/>
      </w:pPr>
      <w:r w:rsidRPr="4D88623D" w:rsidR="6F2A26B3">
        <w:rPr>
          <w:noProof w:val="0"/>
          <w:lang w:val="en-GB"/>
        </w:rPr>
        <w:t>The hyphen ensures the word is read correctly and its meaning is instantly clear.</w:t>
      </w:r>
    </w:p>
    <w:p w:rsidR="0F98984A" w:rsidP="165FF1BF" w:rsidRDefault="15F871CC" w14:paraId="3661ADAD" w14:textId="4501FC84">
      <w:pPr>
        <w:pStyle w:val="Normal"/>
        <w:spacing w:before="0" w:beforeAutospacing="off" w:after="240" w:line="240" w:lineRule="auto"/>
        <w:rPr>
          <w:rFonts w:ascii="Comic Sans MS" w:hAnsi="Comic Sans MS" w:eastAsia="Comic Sans MS" w:cs="Comic Sans MS"/>
          <w:color w:val="000000" w:themeColor="text1"/>
          <w:sz w:val="28"/>
          <w:szCs w:val="28"/>
        </w:rPr>
      </w:pP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>Research 8 words to practise and write them in the grid below. I have included two for you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. </w:t>
      </w:r>
      <w:r w:rsidRPr="165FF1BF" w:rsidR="73DCFA31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 </w:t>
      </w:r>
      <w:r w:rsidRPr="165FF1BF" w:rsidR="50983D55">
        <w:rPr>
          <w:rFonts w:ascii="Comic Sans MS" w:hAnsi="Comic Sans MS" w:eastAsia="Comic Sans MS" w:cs="Comic Sans MS"/>
          <w:b w:val="1"/>
          <w:bCs w:val="1"/>
          <w:color w:val="000000" w:themeColor="text1" w:themeTint="FF" w:themeShade="FF"/>
        </w:rPr>
        <w:t>Look, cover, write, check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>:</w:t>
      </w:r>
      <w:r w:rsidRPr="165FF1BF" w:rsidR="50983D55">
        <w:rPr>
          <w:rFonts w:ascii="Times New Roman" w:hAnsi="Times New Roman" w:eastAsia="Times New Roman" w:cs="Times New Roman"/>
          <w:color w:val="000000" w:themeColor="text1" w:themeTint="FF" w:themeShade="FF"/>
        </w:rPr>
        <w:t> 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 Look at each word, cover 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>it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 and see if you can copy it out correctly.</w:t>
      </w:r>
      <w:r w:rsidRPr="165FF1BF" w:rsidR="50983D55">
        <w:rPr>
          <w:rFonts w:ascii="Times New Roman" w:hAnsi="Times New Roman" w:eastAsia="Times New Roman" w:cs="Times New Roman"/>
          <w:color w:val="000000" w:themeColor="text1" w:themeTint="FF" w:themeShade="FF"/>
        </w:rPr>
        <w:t> 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 xml:space="preserve"> Try not to complete this sheet all in one go, do a column a day so that you build up a memory of the spellings over the week.</w:t>
      </w:r>
      <w:r w:rsidRPr="165FF1BF" w:rsidR="50983D55">
        <w:rPr>
          <w:rFonts w:ascii="Times New Roman" w:hAnsi="Times New Roman" w:eastAsia="Times New Roman" w:cs="Times New Roman"/>
          <w:color w:val="000000" w:themeColor="text1" w:themeTint="FF" w:themeShade="FF"/>
        </w:rPr>
        <w:t>  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</w:rPr>
        <w:t>Also, write out each spelling in a sentence please.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  <w:sz w:val="24"/>
          <w:szCs w:val="24"/>
        </w:rPr>
        <w:t xml:space="preserve"> </w:t>
      </w:r>
      <w:r w:rsidRPr="165FF1BF" w:rsidR="50983D55">
        <w:rPr>
          <w:rFonts w:ascii="Comic Sans MS" w:hAnsi="Comic Sans MS" w:eastAsia="Comic Sans MS" w:cs="Comic Sans MS"/>
          <w:color w:val="000000" w:themeColor="text1" w:themeTint="FF" w:themeShade="FF"/>
          <w:sz w:val="28"/>
          <w:szCs w:val="28"/>
        </w:rPr>
        <w:t> </w:t>
      </w:r>
    </w:p>
    <w:p w:rsidRPr="00702AEC" w:rsidR="00702AEC" w:rsidP="00702AEC" w:rsidRDefault="00702AEC" w14:paraId="6E7BEAA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1389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5"/>
        <w:gridCol w:w="2025"/>
        <w:gridCol w:w="2070"/>
        <w:gridCol w:w="2460"/>
        <w:gridCol w:w="2025"/>
        <w:gridCol w:w="2025"/>
      </w:tblGrid>
      <w:tr w:rsidRPr="00702AEC" w:rsidR="00702AEC" w:rsidTr="4D88623D" w14:paraId="79F8D91C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4C4CAC7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Word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4CF37E9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1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2570C70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2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1C7720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3</w:t>
            </w:r>
            <w:r w:rsidRPr="63E57AF9"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en-GB"/>
              </w:rPr>
              <w:t> 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17DF443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4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7C9430C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Comic Sans MS" w:hAnsi="Comic Sans MS" w:eastAsia="Times New Roman" w:cs="Times New Roman"/>
                <w:b/>
                <w:bCs/>
                <w:sz w:val="36"/>
                <w:szCs w:val="36"/>
                <w:lang w:eastAsia="en-GB"/>
              </w:rPr>
              <w:t>Day 5</w:t>
            </w: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w:rsidRPr="00702AEC" w:rsidR="00702AEC" w:rsidTr="4D88623D" w14:paraId="310E248E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65FF1BF" w:rsidP="4D88623D" w:rsidRDefault="165FF1BF" w14:paraId="2C327AF4" w14:textId="15EBF1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D88623D" w:rsidR="4B99EFFF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re-cover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36F635C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61E5395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703A63F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212B3A7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149275A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w:rsidRPr="00702AEC" w:rsidR="00702AEC" w:rsidTr="4D88623D" w14:paraId="3EEA3194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65FF1BF" w:rsidP="4D88623D" w:rsidRDefault="165FF1BF" w14:paraId="266810FF" w14:textId="68F158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D88623D" w:rsidR="429FC4D7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re-count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1D58F17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78C4D67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45AD0AD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2EDCBC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E57AF9" w:rsidRDefault="6818F81C" w14:paraId="6594AD8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  <w:lang w:eastAsia="en-GB"/>
              </w:rPr>
            </w:pPr>
            <w:r w:rsidRPr="63E57AF9">
              <w:rPr>
                <w:rFonts w:ascii="Times New Roman" w:hAnsi="Times New Roman" w:eastAsia="Times New Roman" w:cs="Times New Roman"/>
                <w:sz w:val="36"/>
                <w:szCs w:val="36"/>
                <w:lang w:eastAsia="en-GB"/>
              </w:rPr>
              <w:t>  </w:t>
            </w:r>
            <w:r w:rsidRPr="63E57AF9">
              <w:rPr>
                <w:rFonts w:ascii="Comic Sans MS" w:hAnsi="Comic Sans MS" w:eastAsia="Times New Roman" w:cs="Times New Roman"/>
                <w:sz w:val="36"/>
                <w:szCs w:val="36"/>
                <w:lang w:eastAsia="en-GB"/>
              </w:rPr>
              <w:t> </w:t>
            </w:r>
          </w:p>
        </w:tc>
      </w:tr>
      <w:tr w:rsidRPr="00702AEC" w:rsidR="00702AEC" w:rsidTr="4D88623D" w14:paraId="6AD9838C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65FF1BF" w:rsidP="4D88623D" w:rsidRDefault="165FF1BF" w14:paraId="4F3DB19D" w14:textId="1D38B5E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4D88623D" w:rsidR="43B3A03B"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pre-school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B031F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DB2095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684497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C61C55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E2A8BB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4D88623D" w14:paraId="138AA922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165FF1BF" w:rsidP="4D88623D" w:rsidRDefault="165FF1BF" w14:paraId="05AC9F77" w14:textId="7EA8EE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XCCW Joined 23a" w:hAnsi="XCCW Joined 23a" w:eastAsia="XCCW Joined 23a" w:cs="XCCW Joined 23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3DC126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21A624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489D19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85FA2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2AD9C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4D88623D" w14:paraId="4B1571FA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702AEC" w14:paraId="558D1E92" w14:textId="70C6CE8B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34BCA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311D2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C0E41C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CA1ED0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5317E6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4D88623D" w14:paraId="0A9D09CD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702AEC" w14:paraId="1F31EA49" w14:textId="76E33209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0B2E04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8CF68D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70C5B6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5ED0A8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E78E58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4D88623D" w14:paraId="7CADBFA8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702AEC" w14:paraId="50F02C28" w14:textId="139A781E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01995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60BACD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F02ADE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A4F407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4C2B93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w:rsidRPr="00702AEC" w:rsidR="00702AEC" w:rsidTr="4D88623D" w14:paraId="5A28FF5C" w14:textId="77777777">
        <w:trPr>
          <w:trHeight w:val="300"/>
        </w:trPr>
        <w:tc>
          <w:tcPr>
            <w:tcW w:w="3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702AEC" w14:paraId="4463D28C" w14:textId="38844BCA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64F1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9BA86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4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BC6EB0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078C21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AC933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</w:tbl>
    <w:p w:rsidR="6DA979BB" w:rsidRDefault="6DA979BB" w14:paraId="60144ECD" w14:textId="32246DE9"/>
    <w:p w:rsidRPr="00702AEC" w:rsidR="009C0126" w:rsidP="00702AEC" w:rsidRDefault="00702AEC" w14:paraId="59531C1E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CCW Joined 23a">
    <w:altName w:val="Calibri"/>
    <w:charset w:val="00"/>
    <w:family w:val="script"/>
    <w:pitch w:val="variable"/>
    <w:sig w:usb0="800000A7" w:usb1="1000004A" w:usb2="00000000" w:usb3="00000000" w:csb0="00000011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EYLN10d6" int2:invalidationBookmarkName="" int2:hashCode="pBoHsA2B6aOF3V" int2:id="qb3ED31c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650FD"/>
    <w:multiLevelType w:val="hybridMultilevel"/>
    <w:tmpl w:val="A1AEF9C4"/>
    <w:lvl w:ilvl="0" w:tplc="5D5C1C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C8C5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3256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385A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884B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16A0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C00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8B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0E8C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29656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AEC"/>
    <w:rsid w:val="000A77F2"/>
    <w:rsid w:val="000A793A"/>
    <w:rsid w:val="00525B95"/>
    <w:rsid w:val="00646057"/>
    <w:rsid w:val="00702AEC"/>
    <w:rsid w:val="00FB779C"/>
    <w:rsid w:val="09376BAC"/>
    <w:rsid w:val="0DBDCA8C"/>
    <w:rsid w:val="0F98984A"/>
    <w:rsid w:val="119BBB8C"/>
    <w:rsid w:val="12FF3D85"/>
    <w:rsid w:val="136AE5B6"/>
    <w:rsid w:val="15F871CC"/>
    <w:rsid w:val="165FF1BF"/>
    <w:rsid w:val="18683CB8"/>
    <w:rsid w:val="1CB0CE91"/>
    <w:rsid w:val="1CC2760A"/>
    <w:rsid w:val="264D728E"/>
    <w:rsid w:val="29036AAA"/>
    <w:rsid w:val="2F5832D2"/>
    <w:rsid w:val="33563977"/>
    <w:rsid w:val="33A886B8"/>
    <w:rsid w:val="38B6D428"/>
    <w:rsid w:val="393977BD"/>
    <w:rsid w:val="3B715BBA"/>
    <w:rsid w:val="42524005"/>
    <w:rsid w:val="429FC4D7"/>
    <w:rsid w:val="43B3A03B"/>
    <w:rsid w:val="476A2A70"/>
    <w:rsid w:val="49C521BE"/>
    <w:rsid w:val="4A23F632"/>
    <w:rsid w:val="4B99EFFF"/>
    <w:rsid w:val="4D88623D"/>
    <w:rsid w:val="50983D55"/>
    <w:rsid w:val="50D8F8C2"/>
    <w:rsid w:val="555A0CB6"/>
    <w:rsid w:val="5E3A2704"/>
    <w:rsid w:val="61F3114C"/>
    <w:rsid w:val="6380502F"/>
    <w:rsid w:val="63E57AF9"/>
    <w:rsid w:val="6818F81C"/>
    <w:rsid w:val="6DA979BB"/>
    <w:rsid w:val="6F2A26B3"/>
    <w:rsid w:val="720F5010"/>
    <w:rsid w:val="72139965"/>
    <w:rsid w:val="72E0AC38"/>
    <w:rsid w:val="73DCFA31"/>
    <w:rsid w:val="7631F72F"/>
    <w:rsid w:val="78F158B2"/>
    <w:rsid w:val="7FA6A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DC96"/>
  <w15:chartTrackingRefBased/>
  <w15:docId w15:val="{D358B25A-8710-4D8F-AA63-8ED25CEE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63E57AF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  <w:style w:type="paragraph" w:styleId="ListParagraph">
    <w:name w:val="List Paragraph"/>
    <w:basedOn w:val="Normal"/>
    <w:uiPriority w:val="34"/>
    <w:qFormat/>
    <w:rsid w:val="63E57A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B779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B77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5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4ee91f4546774b6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1" ma:contentTypeDescription="Create a new document." ma:contentTypeScope="" ma:versionID="2e9156297826f57d3465131ca7f0d121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102735f73c4eb60349a39670e4563978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DA7605-3021-457D-A03C-208502800A43}"/>
</file>

<file path=customXml/itemProps2.xml><?xml version="1.0" encoding="utf-8"?>
<ds:datastoreItem xmlns:ds="http://schemas.openxmlformats.org/officeDocument/2006/customXml" ds:itemID="{1A2714DA-B81E-4562-A22E-C8D80789DE8C}">
  <ds:schemaRefs>
    <ds:schemaRef ds:uri="http://schemas.microsoft.com/office/2006/metadata/properties"/>
    <ds:schemaRef ds:uri="http://schemas.microsoft.com/office/infopath/2007/PartnerControls"/>
    <ds:schemaRef ds:uri="2a5f1dcc-0833-4cfd-bcad-ab37e0f36cdd"/>
    <ds:schemaRef ds:uri="7fa35bd1-63db-4a7c-91f2-1c0edbf99ccb"/>
  </ds:schemaRefs>
</ds:datastoreItem>
</file>

<file path=customXml/itemProps3.xml><?xml version="1.0" encoding="utf-8"?>
<ds:datastoreItem xmlns:ds="http://schemas.openxmlformats.org/officeDocument/2006/customXml" ds:itemID="{DE5ACEF5-DBA2-4369-989B-C3A507D02D4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4</revision>
  <dcterms:created xsi:type="dcterms:W3CDTF">2025-10-29T13:56:00.0000000Z</dcterms:created>
  <dcterms:modified xsi:type="dcterms:W3CDTF">2025-11-14T16:56:20.0913498Z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