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5B93" w:rsidRDefault="00675B93" w:rsidP="00675B93">
      <w:r>
        <w:rPr>
          <w:rFonts w:ascii="Segoe UI Emoji" w:hAnsi="Segoe UI Emoji" w:cs="Segoe UI Emoji"/>
        </w:rPr>
        <w:t>🍊</w:t>
      </w:r>
      <w:r>
        <w:t xml:space="preserve"> Literacy Activities</w:t>
      </w:r>
    </w:p>
    <w:p w:rsidR="00675B93" w:rsidRDefault="00675B93" w:rsidP="00675B93">
      <w:r>
        <w:t>1. Fruit Describing Game</w:t>
      </w:r>
    </w:p>
    <w:p w:rsidR="00675B93" w:rsidRDefault="00675B93" w:rsidP="00675B93">
      <w:r>
        <w:t>Children choose a piece of fruit and describe it using their senses:</w:t>
      </w:r>
    </w:p>
    <w:p w:rsidR="00675B93" w:rsidRDefault="00675B93" w:rsidP="00675B93"/>
    <w:p w:rsidR="00675B93" w:rsidRDefault="00675B93" w:rsidP="00675B93">
      <w:r>
        <w:t>What does it look like?</w:t>
      </w:r>
    </w:p>
    <w:p w:rsidR="00675B93" w:rsidRDefault="00675B93" w:rsidP="00675B93"/>
    <w:p w:rsidR="00675B93" w:rsidRDefault="00675B93" w:rsidP="00675B93">
      <w:r>
        <w:t>How does it feel?</w:t>
      </w:r>
    </w:p>
    <w:p w:rsidR="00675B93" w:rsidRDefault="00675B93" w:rsidP="00675B93"/>
    <w:p w:rsidR="00675B93" w:rsidRDefault="00675B93" w:rsidP="00675B93">
      <w:r>
        <w:t>What does it smell like?</w:t>
      </w:r>
    </w:p>
    <w:p w:rsidR="00675B93" w:rsidRDefault="00675B93" w:rsidP="00675B93"/>
    <w:p w:rsidR="00675B93" w:rsidRDefault="00675B93" w:rsidP="00675B93">
      <w:r>
        <w:t>Parents write down the child’s words to build vocabulary.</w:t>
      </w:r>
    </w:p>
    <w:p w:rsidR="00675B93" w:rsidRDefault="00675B93" w:rsidP="00675B93"/>
    <w:p w:rsidR="00675B93" w:rsidRDefault="00675B93" w:rsidP="00675B93">
      <w:r>
        <w:t xml:space="preserve">2. Retell the Story </w:t>
      </w:r>
      <w:proofErr w:type="gramStart"/>
      <w:r>
        <w:t>With</w:t>
      </w:r>
      <w:proofErr w:type="gramEnd"/>
      <w:r>
        <w:t xml:space="preserve"> Toys</w:t>
      </w:r>
    </w:p>
    <w:p w:rsidR="00675B93" w:rsidRDefault="00675B93" w:rsidP="00675B93">
      <w:r>
        <w:t>Use soft toys, Lego figures or drawings to act out the story.</w:t>
      </w:r>
    </w:p>
    <w:p w:rsidR="00675B93" w:rsidRDefault="00675B93" w:rsidP="00675B93">
      <w:r>
        <w:t>Encourage children to use sequencing language: first, next, then, finally.</w:t>
      </w:r>
    </w:p>
    <w:p w:rsidR="00675B93" w:rsidRDefault="00675B93" w:rsidP="00675B93"/>
    <w:p w:rsidR="00675B93" w:rsidRDefault="00675B93" w:rsidP="00675B93">
      <w:r>
        <w:t>3. Make a New Version of the Story</w:t>
      </w:r>
    </w:p>
    <w:p w:rsidR="00675B93" w:rsidRDefault="00675B93" w:rsidP="00675B93">
      <w:r>
        <w:t>Children choose:</w:t>
      </w:r>
    </w:p>
    <w:p w:rsidR="00675B93" w:rsidRDefault="00675B93" w:rsidP="00675B93"/>
    <w:p w:rsidR="00675B93" w:rsidRDefault="00675B93" w:rsidP="00675B93">
      <w:r>
        <w:t>A different character (e.g., “Lily’s Surprise”)</w:t>
      </w:r>
    </w:p>
    <w:p w:rsidR="00675B93" w:rsidRDefault="00675B93" w:rsidP="00675B93"/>
    <w:p w:rsidR="00675B93" w:rsidRDefault="00675B93" w:rsidP="00675B93">
      <w:r>
        <w:t>A new setting (the park, the garden)</w:t>
      </w:r>
    </w:p>
    <w:p w:rsidR="00675B93" w:rsidRDefault="00675B93" w:rsidP="00675B93"/>
    <w:p w:rsidR="00675B93" w:rsidRDefault="00675B93" w:rsidP="00675B93">
      <w:r>
        <w:t>New animals and fruits</w:t>
      </w:r>
    </w:p>
    <w:p w:rsidR="00675B93" w:rsidRDefault="00675B93" w:rsidP="00675B93"/>
    <w:p w:rsidR="00BF5AD6" w:rsidRDefault="00675B93" w:rsidP="00675B93">
      <w:r>
        <w:t>They draw the story map and tell it aloud.</w:t>
      </w:r>
      <w:bookmarkStart w:id="0" w:name="_GoBack"/>
      <w:bookmarkEnd w:id="0"/>
    </w:p>
    <w:sectPr w:rsidR="00BF5A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B93"/>
    <w:rsid w:val="00324EE8"/>
    <w:rsid w:val="00675B93"/>
    <w:rsid w:val="00B3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221CD4-4720-4E57-B265-85571FE7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TSI World Ltd.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 Grigulis</dc:creator>
  <cp:keywords/>
  <dc:description/>
  <cp:lastModifiedBy>L. Grigulis</cp:lastModifiedBy>
  <cp:revision>1</cp:revision>
  <dcterms:created xsi:type="dcterms:W3CDTF">2026-02-12T16:08:00Z</dcterms:created>
  <dcterms:modified xsi:type="dcterms:W3CDTF">2026-02-12T16:08:00Z</dcterms:modified>
</cp:coreProperties>
</file>