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60698" w14:textId="1EF84079" w:rsidR="00AE61E0" w:rsidRDefault="000F4CD2" w:rsidP="000F4CD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Design a Day of the Dead Mask</w:t>
      </w:r>
    </w:p>
    <w:p w14:paraId="34CE36DA" w14:textId="661B1B51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38F3CF43" w14:textId="39B162D3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  <w:r w:rsidRPr="000F4CD2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82B9864" wp14:editId="78B55288">
            <wp:simplePos x="0" y="0"/>
            <wp:positionH relativeFrom="column">
              <wp:posOffset>-406400</wp:posOffset>
            </wp:positionH>
            <wp:positionV relativeFrom="page">
              <wp:posOffset>1524000</wp:posOffset>
            </wp:positionV>
            <wp:extent cx="3492500" cy="2336800"/>
            <wp:effectExtent l="0" t="0" r="0" b="0"/>
            <wp:wrapSquare wrapText="bothSides"/>
            <wp:docPr id="2" name="Picture 2" descr="PAX - 5 ways to discover Mexico City during the Day of the D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X - 5 ways to discover Mexico City during the Day of the Dea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AADE5" w14:textId="3520C229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4A31F4D8" w14:textId="0908D207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61323D59" w14:textId="7335C926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462E053C" w14:textId="6BCE269E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0B81F046" w14:textId="430BE087" w:rsidR="000F4CD2" w:rsidRPr="000F4CD2" w:rsidRDefault="000F4CD2" w:rsidP="000F4CD2">
      <w:pPr>
        <w:rPr>
          <w:rFonts w:ascii="Times New Roman" w:eastAsia="Times New Roman" w:hAnsi="Times New Roman" w:cs="Times New Roman"/>
          <w:lang w:eastAsia="en-GB"/>
        </w:rPr>
      </w:pPr>
      <w:r w:rsidRPr="000F4CD2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0F4CD2">
        <w:rPr>
          <w:rFonts w:ascii="Times New Roman" w:eastAsia="Times New Roman" w:hAnsi="Times New Roman" w:cs="Times New Roman"/>
          <w:lang w:eastAsia="en-GB"/>
        </w:rPr>
        <w:instrText xml:space="preserve"> INCLUDEPICTURE "/var/folders/5h/lp171xrn7n102qy9069kf3k40000gn/T/com.microsoft.Word/WebArchiveCopyPasteTempFiles/2Q==" \* MERGEFORMATINET </w:instrText>
      </w:r>
      <w:r w:rsidRPr="000F4CD2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0F4CD2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0080737E" w14:textId="5ADB5774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2BB6DD34" w14:textId="2150CD96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33EBC816" w14:textId="7767D09A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64BA9144" w14:textId="6463B824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42ABCA12" w14:textId="2EE13FD3" w:rsidR="000F4CD2" w:rsidRPr="000F4CD2" w:rsidRDefault="000F4CD2" w:rsidP="000F4CD2">
      <w:pPr>
        <w:rPr>
          <w:rFonts w:ascii="Times New Roman" w:eastAsia="Times New Roman" w:hAnsi="Times New Roman" w:cs="Times New Roman"/>
          <w:lang w:eastAsia="en-GB"/>
        </w:rPr>
      </w:pPr>
      <w:r w:rsidRPr="000F4CD2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0F4CD2">
        <w:rPr>
          <w:rFonts w:ascii="Times New Roman" w:eastAsia="Times New Roman" w:hAnsi="Times New Roman" w:cs="Times New Roman"/>
          <w:lang w:eastAsia="en-GB"/>
        </w:rPr>
        <w:instrText xml:space="preserve"> INCLUDEPICTURE "https://encrypted-tbn0.gstatic.com/images?q=tbn%3AANd9GcTXv13eySTVTfMelbU5nQIpHzpn7SUtse0CYQ&amp;usqp=CAU" \* MERGEFORMATINET </w:instrText>
      </w:r>
      <w:r w:rsidRPr="000F4CD2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0F4CD2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609C2022" w14:textId="5F20597F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1977EAF1" w14:textId="125A5E57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  <w:r w:rsidRPr="000F4CD2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55FC1483" wp14:editId="0209A56D">
            <wp:simplePos x="0" y="0"/>
            <wp:positionH relativeFrom="column">
              <wp:posOffset>-241300</wp:posOffset>
            </wp:positionH>
            <wp:positionV relativeFrom="page">
              <wp:posOffset>4074795</wp:posOffset>
            </wp:positionV>
            <wp:extent cx="1841500" cy="2578100"/>
            <wp:effectExtent l="0" t="0" r="0" b="0"/>
            <wp:wrapSquare wrapText="bothSides"/>
            <wp:docPr id="4" name="Picture 4" descr="Dìa de los Muertos, or Day of the Dead - Benicia Magaz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ìa de los Muertos, or Day of the Dead - Benicia Magazi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7C32BB" w14:textId="0F9D9E13" w:rsidR="000F4CD2" w:rsidRPr="000F4CD2" w:rsidRDefault="000F4CD2" w:rsidP="000F4CD2">
      <w:pPr>
        <w:rPr>
          <w:rFonts w:ascii="Times New Roman" w:eastAsia="Times New Roman" w:hAnsi="Times New Roman" w:cs="Times New Roman"/>
          <w:lang w:eastAsia="en-GB"/>
        </w:rPr>
      </w:pPr>
      <w:r w:rsidRPr="000F4CD2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0F4CD2">
        <w:rPr>
          <w:rFonts w:ascii="Times New Roman" w:eastAsia="Times New Roman" w:hAnsi="Times New Roman" w:cs="Times New Roman"/>
          <w:lang w:eastAsia="en-GB"/>
        </w:rPr>
        <w:instrText xml:space="preserve"> INCLUDEPICTURE "/var/folders/5h/lp171xrn7n102qy9069kf3k40000gn/T/com.microsoft.Word/WebArchiveCopyPasteTempFiles/Z" \* MERGEFORMATINET </w:instrText>
      </w:r>
      <w:r w:rsidRPr="000F4CD2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0F4CD2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7230BF0" w14:textId="205E0EFD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  <w:r w:rsidRPr="000F4CD2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C4EC8DB" wp14:editId="6847CA5A">
            <wp:simplePos x="0" y="0"/>
            <wp:positionH relativeFrom="column">
              <wp:posOffset>1879600</wp:posOffset>
            </wp:positionH>
            <wp:positionV relativeFrom="page">
              <wp:posOffset>4027170</wp:posOffset>
            </wp:positionV>
            <wp:extent cx="3822700" cy="2146300"/>
            <wp:effectExtent l="0" t="0" r="0" b="0"/>
            <wp:wrapSquare wrapText="bothSides"/>
            <wp:docPr id="3" name="Picture 3" descr="How To Experience Day Of The Dead In Mexico City – Forbes Trave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Experience Day Of The Dead In Mexico City – Forbes Travel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F8832" w14:textId="03FA8B55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04E0DF5B" w14:textId="0DE0ED88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149D85FB" w14:textId="4B7799E6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Have a look at the amazing patterns and colours used to decorate ‘Day of the Dead’ masks.</w:t>
      </w:r>
    </w:p>
    <w:p w14:paraId="4657F947" w14:textId="3802E1C6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619C3F9F" w14:textId="307F55A0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Can you design your own?</w:t>
      </w:r>
    </w:p>
    <w:p w14:paraId="2D44FE60" w14:textId="4ADF698A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77E0A39A" w14:textId="7FF14E4B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67557D1E" w14:textId="55ADDB10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09B9D5A0" w14:textId="39450250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277690D4" w14:textId="0A9EDFB9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0BF9735C" w14:textId="7BCB37E8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3E2CB4EB" w14:textId="54257C1A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3D16DE64" w14:textId="315E8037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11698850" w14:textId="189F1FBC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2B912B64" w14:textId="12B22128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0F4CD2">
        <w:rPr>
          <w:rFonts w:ascii="Arial" w:hAnsi="Arial" w:cs="Arial"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4AF6A8C1" wp14:editId="28AAF243">
            <wp:simplePos x="0" y="0"/>
            <wp:positionH relativeFrom="column">
              <wp:posOffset>-774700</wp:posOffset>
            </wp:positionH>
            <wp:positionV relativeFrom="page">
              <wp:posOffset>190500</wp:posOffset>
            </wp:positionV>
            <wp:extent cx="7188200" cy="9542780"/>
            <wp:effectExtent l="0" t="0" r="0" b="0"/>
            <wp:wrapSquare wrapText="bothSides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8200" cy="954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D099C4" w14:textId="03D4B861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5CD01BC8" w14:textId="2C1D09A9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7C765F15" w14:textId="6BD66A07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52D28E2D" w14:textId="72EA1F59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49E06B75" w14:textId="4187440A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7D4A19FB" w14:textId="1ED3B709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3B2189B2" w14:textId="0E1050A9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3A07E5FF" w14:textId="5C0F3F9A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5007DA3A" w14:textId="584BB065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6ABAFDE9" w14:textId="22ABD114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3480A24A" w14:textId="45DEC94C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0EDD4F57" w14:textId="5B397134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45B8C55C" w14:textId="5C7842B8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0CA4870E" w14:textId="1EDDE161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411C100B" w14:textId="6CA04C9C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07C46511" w14:textId="7817F98A" w:rsid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p w14:paraId="28438C05" w14:textId="39956B68" w:rsidR="000F4CD2" w:rsidRPr="000F4CD2" w:rsidRDefault="000F4CD2" w:rsidP="000F4CD2">
      <w:pPr>
        <w:jc w:val="center"/>
        <w:rPr>
          <w:rFonts w:ascii="Arial" w:hAnsi="Arial" w:cs="Arial"/>
          <w:sz w:val="28"/>
          <w:szCs w:val="28"/>
        </w:rPr>
      </w:pPr>
    </w:p>
    <w:sectPr w:rsidR="000F4CD2" w:rsidRPr="000F4CD2" w:rsidSect="00217A5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CD2"/>
    <w:rsid w:val="00040451"/>
    <w:rsid w:val="000F4CD2"/>
    <w:rsid w:val="00217A50"/>
    <w:rsid w:val="003D6E4A"/>
    <w:rsid w:val="0049794A"/>
    <w:rsid w:val="00692006"/>
    <w:rsid w:val="00EF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62821"/>
  <w14:defaultImageDpi w14:val="32767"/>
  <w15:chartTrackingRefBased/>
  <w15:docId w15:val="{405D884E-5AF7-0941-B8B3-B637B721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B311C17D4304F9C71F082F2810203" ma:contentTypeVersion="12" ma:contentTypeDescription="Create a new document." ma:contentTypeScope="" ma:versionID="ec29648d92f3db64b80aeb195af69bd1">
  <xsd:schema xmlns:xsd="http://www.w3.org/2001/XMLSchema" xmlns:xs="http://www.w3.org/2001/XMLSchema" xmlns:p="http://schemas.microsoft.com/office/2006/metadata/properties" xmlns:ns2="30227bce-33e0-4921-afc1-a89521c5466f" xmlns:ns3="7196d613-9c3b-44a3-b0ed-fac20461e46d" targetNamespace="http://schemas.microsoft.com/office/2006/metadata/properties" ma:root="true" ma:fieldsID="df8ad0ec20889e8d2e0372d8be17dbb8" ns2:_="" ns3:_="">
    <xsd:import namespace="30227bce-33e0-4921-afc1-a89521c5466f"/>
    <xsd:import namespace="7196d613-9c3b-44a3-b0ed-fac20461e4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27bce-33e0-4921-afc1-a89521c546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6d613-9c3b-44a3-b0ed-fac20461e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960415-0C3D-4B1F-8069-76014CCF0F31}"/>
</file>

<file path=customXml/itemProps2.xml><?xml version="1.0" encoding="utf-8"?>
<ds:datastoreItem xmlns:ds="http://schemas.openxmlformats.org/officeDocument/2006/customXml" ds:itemID="{1F8686AB-F9AE-4365-A99E-016C875C8168}"/>
</file>

<file path=customXml/itemProps3.xml><?xml version="1.0" encoding="utf-8"?>
<ds:datastoreItem xmlns:ds="http://schemas.openxmlformats.org/officeDocument/2006/customXml" ds:itemID="{EEA73863-49B8-4B99-B8C2-E21CF1642F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Coe</dc:creator>
  <cp:keywords/>
  <dc:description/>
  <cp:lastModifiedBy>Deanna Coe</cp:lastModifiedBy>
  <cp:revision>1</cp:revision>
  <dcterms:created xsi:type="dcterms:W3CDTF">2020-06-29T21:11:00Z</dcterms:created>
  <dcterms:modified xsi:type="dcterms:W3CDTF">2020-06-29T21:19:00Z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0x0101009A0B311C17D4304F9C71F082F2810203</vt:lpwstr>
  </property>
</Properties>
</file>